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9796" w14:textId="397DB562" w:rsidR="00050441" w:rsidRDefault="00050441" w:rsidP="00050441">
      <w:pPr>
        <w:rPr>
          <w:b/>
          <w:bCs/>
          <w:sz w:val="28"/>
          <w:szCs w:val="28"/>
          <w:lang w:val="en-US"/>
        </w:rPr>
      </w:pPr>
      <w:r w:rsidRPr="00210D7A">
        <w:rPr>
          <w:b/>
          <w:bCs/>
          <w:sz w:val="28"/>
          <w:szCs w:val="28"/>
          <w:lang w:val="en-US"/>
        </w:rPr>
        <w:t>EDAG US supports the Boys &amp; Girls Club o</w:t>
      </w:r>
      <w:r w:rsidR="000D0732" w:rsidRPr="00210D7A">
        <w:rPr>
          <w:b/>
          <w:bCs/>
          <w:sz w:val="28"/>
          <w:szCs w:val="28"/>
          <w:lang w:val="en-US"/>
        </w:rPr>
        <w:t>f Troy with charity event</w:t>
      </w:r>
      <w:r w:rsidRPr="00210D7A">
        <w:rPr>
          <w:b/>
          <w:bCs/>
          <w:sz w:val="28"/>
          <w:szCs w:val="28"/>
          <w:lang w:val="en-US"/>
        </w:rPr>
        <w:t xml:space="preserve"> "BIKE-A-THON”</w:t>
      </w:r>
    </w:p>
    <w:p w14:paraId="26A44D5D" w14:textId="65434142" w:rsidR="005B08F6" w:rsidRPr="00210D7A" w:rsidRDefault="005B08F6" w:rsidP="00050441">
      <w:pPr>
        <w:rPr>
          <w:b/>
          <w:bCs/>
          <w:sz w:val="28"/>
          <w:szCs w:val="28"/>
          <w:lang w:val="en-US"/>
        </w:rPr>
      </w:pPr>
      <w:r>
        <w:rPr>
          <w:lang w:val="en-US"/>
        </w:rPr>
        <w:t xml:space="preserve">07/14/2022 | </w:t>
      </w:r>
      <w:r w:rsidRPr="00210D7A">
        <w:rPr>
          <w:lang w:val="en-US"/>
        </w:rPr>
        <w:t>Troy</w:t>
      </w:r>
      <w:r>
        <w:rPr>
          <w:lang w:val="en-US"/>
        </w:rPr>
        <w:t xml:space="preserve"> </w:t>
      </w:r>
    </w:p>
    <w:p w14:paraId="7194F5B5" w14:textId="3B5DAE5C" w:rsidR="00050441" w:rsidRPr="00210D7A" w:rsidRDefault="00050441" w:rsidP="00050441">
      <w:pPr>
        <w:rPr>
          <w:lang w:val="en-US"/>
        </w:rPr>
      </w:pPr>
      <w:r w:rsidRPr="00210D7A">
        <w:rPr>
          <w:lang w:val="en-US"/>
        </w:rPr>
        <w:t>A team</w:t>
      </w:r>
      <w:r w:rsidR="000D0732" w:rsidRPr="00210D7A">
        <w:rPr>
          <w:lang w:val="en-US"/>
        </w:rPr>
        <w:t xml:space="preserve"> </w:t>
      </w:r>
      <w:r w:rsidRPr="00210D7A">
        <w:rPr>
          <w:lang w:val="en-US"/>
        </w:rPr>
        <w:t>building event for a good cause</w:t>
      </w:r>
      <w:r w:rsidR="00AA0931" w:rsidRPr="00210D7A">
        <w:rPr>
          <w:lang w:val="en-US"/>
        </w:rPr>
        <w:t>.</w:t>
      </w:r>
    </w:p>
    <w:p w14:paraId="7AA32500" w14:textId="26AEA79A" w:rsidR="00050441" w:rsidRPr="00210D7A" w:rsidRDefault="00050441" w:rsidP="00050441">
      <w:pPr>
        <w:rPr>
          <w:lang w:val="en-US"/>
        </w:rPr>
      </w:pPr>
      <w:r w:rsidRPr="00210D7A">
        <w:rPr>
          <w:lang w:val="en-US"/>
        </w:rPr>
        <w:t>EDAG US e</w:t>
      </w:r>
      <w:r w:rsidR="00D73861" w:rsidRPr="00210D7A">
        <w:rPr>
          <w:lang w:val="en-US"/>
        </w:rPr>
        <w:t>mployees assembled a total of eight</w:t>
      </w:r>
      <w:r w:rsidRPr="00210D7A">
        <w:rPr>
          <w:lang w:val="en-US"/>
        </w:rPr>
        <w:t xml:space="preserve"> children's bicycles as part of a team </w:t>
      </w:r>
      <w:r w:rsidR="00D73861" w:rsidRPr="00210D7A">
        <w:rPr>
          <w:lang w:val="en-US"/>
        </w:rPr>
        <w:t xml:space="preserve">building </w:t>
      </w:r>
      <w:r w:rsidR="00B1476E" w:rsidRPr="00210D7A">
        <w:rPr>
          <w:lang w:val="en-US"/>
        </w:rPr>
        <w:t xml:space="preserve">event. After the last </w:t>
      </w:r>
      <w:r w:rsidR="00210D7A" w:rsidRPr="00210D7A">
        <w:rPr>
          <w:lang w:val="en-US"/>
        </w:rPr>
        <w:t>saddle</w:t>
      </w:r>
      <w:r w:rsidRPr="00210D7A">
        <w:rPr>
          <w:lang w:val="en-US"/>
        </w:rPr>
        <w:t xml:space="preserve"> was screwed together, the handover to the "Boy</w:t>
      </w:r>
      <w:r w:rsidR="00B1476E" w:rsidRPr="00210D7A">
        <w:rPr>
          <w:lang w:val="en-US"/>
        </w:rPr>
        <w:t xml:space="preserve">s &amp; Girls Club of Troy" </w:t>
      </w:r>
      <w:r w:rsidR="00FB34D1" w:rsidRPr="00210D7A">
        <w:rPr>
          <w:lang w:val="en-US"/>
        </w:rPr>
        <w:t>took place. The Boys &amp;</w:t>
      </w:r>
      <w:r w:rsidRPr="00210D7A">
        <w:rPr>
          <w:lang w:val="en-US"/>
        </w:rPr>
        <w:t xml:space="preserve"> Girls Club of Troy has been supportin</w:t>
      </w:r>
      <w:r w:rsidR="001850F9" w:rsidRPr="00210D7A">
        <w:rPr>
          <w:lang w:val="en-US"/>
        </w:rPr>
        <w:t>g children and young adults</w:t>
      </w:r>
      <w:r w:rsidRPr="00210D7A">
        <w:rPr>
          <w:lang w:val="en-US"/>
        </w:rPr>
        <w:t xml:space="preserve"> in their development for 40 years.</w:t>
      </w:r>
      <w:r w:rsidR="000E1783" w:rsidRPr="00210D7A">
        <w:rPr>
          <w:lang w:val="en-US"/>
        </w:rPr>
        <w:t xml:space="preserve"> </w:t>
      </w:r>
    </w:p>
    <w:p w14:paraId="0C33AF05" w14:textId="001EC464" w:rsidR="00831CDF" w:rsidRPr="00210D7A" w:rsidRDefault="00831CDF" w:rsidP="00050441">
      <w:pPr>
        <w:rPr>
          <w:lang w:val="en-US"/>
        </w:rPr>
      </w:pPr>
      <w:r w:rsidRPr="00210D7A">
        <w:rPr>
          <w:lang w:val="en-US"/>
        </w:rPr>
        <w:t>Led by an instructor, teams had</w:t>
      </w:r>
      <w:r w:rsidR="0013674F">
        <w:rPr>
          <w:lang w:val="en-US"/>
        </w:rPr>
        <w:t xml:space="preserve"> to</w:t>
      </w:r>
      <w:r w:rsidRPr="00210D7A">
        <w:rPr>
          <w:lang w:val="en-US"/>
        </w:rPr>
        <w:t xml:space="preserve"> cooperate to complete challenges to receive the next piece of the bike. Teams of five employees from different departments </w:t>
      </w:r>
      <w:r w:rsidR="006A6FE5" w:rsidRPr="00210D7A">
        <w:rPr>
          <w:lang w:val="en-US"/>
        </w:rPr>
        <w:t xml:space="preserve">joined by our global CFO Holger Merz </w:t>
      </w:r>
      <w:r w:rsidRPr="00210D7A">
        <w:rPr>
          <w:lang w:val="en-US"/>
        </w:rPr>
        <w:t xml:space="preserve">learned how to work together effectively to not only complete the challenges, but also assemble the bikes! Each team took between 1-2 hours to finish. </w:t>
      </w:r>
    </w:p>
    <w:p w14:paraId="33F76C7C" w14:textId="02536302" w:rsidR="00050441" w:rsidRPr="00210D7A" w:rsidRDefault="0013674F" w:rsidP="00050441">
      <w:pPr>
        <w:rPr>
          <w:lang w:val="en-US"/>
        </w:rPr>
      </w:pPr>
      <w:r w:rsidRPr="0013674F">
        <w:rPr>
          <w:lang w:val="en-US"/>
        </w:rPr>
        <w:t>Ashley Judge, EDAG Us employee, reports afterwards on her impressions of the event</w:t>
      </w:r>
      <w:r>
        <w:rPr>
          <w:lang w:val="en-US"/>
        </w:rPr>
        <w:t>:</w:t>
      </w:r>
      <w:r w:rsidRPr="0013674F">
        <w:rPr>
          <w:lang w:val="en-US"/>
        </w:rPr>
        <w:t xml:space="preserve"> </w:t>
      </w:r>
      <w:r w:rsidR="009139E9" w:rsidRPr="00210D7A">
        <w:rPr>
          <w:lang w:val="en-US"/>
        </w:rPr>
        <w:t>“</w:t>
      </w:r>
      <w:r w:rsidR="008A409F" w:rsidRPr="00210D7A">
        <w:rPr>
          <w:i/>
          <w:lang w:val="en-US"/>
        </w:rPr>
        <w:t>Of all the charity events I have participated in, this was the most positive, rewarding, and impactful. It made me feel really happy that we did something so great and generous as a team. I am extremely grateful that I was able to give back to our community this way.</w:t>
      </w:r>
      <w:r w:rsidR="009139E9" w:rsidRPr="00210D7A">
        <w:rPr>
          <w:i/>
          <w:lang w:val="en-US"/>
        </w:rPr>
        <w:t>”</w:t>
      </w:r>
    </w:p>
    <w:p w14:paraId="360998FB" w14:textId="0E4A7A93" w:rsidR="00050441" w:rsidRPr="00210D7A" w:rsidRDefault="00050441" w:rsidP="00050441">
      <w:pPr>
        <w:rPr>
          <w:i/>
          <w:iCs/>
          <w:lang w:val="en-US"/>
        </w:rPr>
      </w:pPr>
      <w:r w:rsidRPr="00210D7A">
        <w:rPr>
          <w:i/>
          <w:iCs/>
          <w:lang w:val="en-US"/>
        </w:rPr>
        <w:t xml:space="preserve">Kai-Uwe Salzmann, President &amp; CEO USA, adds: "For us, the event was a highlight from many perspectives. Working together </w:t>
      </w:r>
      <w:r w:rsidR="00FF3EED" w:rsidRPr="00210D7A">
        <w:rPr>
          <w:i/>
          <w:iCs/>
          <w:lang w:val="en-US"/>
        </w:rPr>
        <w:t xml:space="preserve">as a team </w:t>
      </w:r>
      <w:r w:rsidRPr="00210D7A">
        <w:rPr>
          <w:i/>
          <w:iCs/>
          <w:lang w:val="en-US"/>
        </w:rPr>
        <w:t>on a topic and proudly seeing the finished result afterwards was a great pleasure for everyone involved. And the best part - the result goes to a good cause!"</w:t>
      </w:r>
    </w:p>
    <w:p w14:paraId="293E970C" w14:textId="7D16D8C2" w:rsidR="00050441" w:rsidRPr="00210D7A" w:rsidRDefault="00050441" w:rsidP="00050441">
      <w:pPr>
        <w:rPr>
          <w:lang w:val="en-US"/>
        </w:rPr>
      </w:pPr>
      <w:r w:rsidRPr="00210D7A">
        <w:rPr>
          <w:lang w:val="en-US"/>
        </w:rPr>
        <w:t>The event took place in th</w:t>
      </w:r>
      <w:r w:rsidR="00FF3EED" w:rsidRPr="00210D7A">
        <w:rPr>
          <w:lang w:val="en-US"/>
        </w:rPr>
        <w:t>e EDAG US facility</w:t>
      </w:r>
      <w:r w:rsidRPr="00210D7A">
        <w:rPr>
          <w:lang w:val="en-US"/>
        </w:rPr>
        <w:t xml:space="preserve"> in Troy, Michigan and was organized by C</w:t>
      </w:r>
      <w:r w:rsidR="0039432B" w:rsidRPr="00210D7A">
        <w:rPr>
          <w:lang w:val="en-US"/>
        </w:rPr>
        <w:t>orreen Zahn and Ashleigh Judge (</w:t>
      </w:r>
      <w:r w:rsidRPr="00210D7A">
        <w:rPr>
          <w:lang w:val="en-US"/>
        </w:rPr>
        <w:t xml:space="preserve">Human Resources).  </w:t>
      </w:r>
    </w:p>
    <w:p w14:paraId="6135743C" w14:textId="44766C0E" w:rsidR="00050441" w:rsidRPr="00090304" w:rsidRDefault="00050441" w:rsidP="000504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13674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For more information about the </w:t>
      </w:r>
      <w:r w:rsidR="0039432B" w:rsidRPr="0013674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Bike-A-Thon charity and the Boys &amp; Girl</w:t>
      </w:r>
      <w:r w:rsidRPr="0013674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 Club of Troy, visit</w:t>
      </w:r>
      <w:r w:rsidR="00A20A56" w:rsidRPr="0013674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</w:t>
      </w:r>
      <w:r>
        <w:rPr>
          <w:lang w:val="en-US"/>
        </w:rPr>
        <w:t xml:space="preserve"> </w:t>
      </w:r>
      <w:hyperlink r:id="rId4" w:tgtFrame="_blank" w:history="1">
        <w:r w:rsidRPr="00090304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Bike-A-Thon™ Bicycle Team Building - Magnovo Training Group &amp; Charity Team Building</w:t>
        </w:r>
      </w:hyperlink>
      <w:r w:rsidR="0013674F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and</w:t>
      </w:r>
      <w:r w:rsidRPr="0009030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hyperlink r:id="rId5" w:tgtFrame="_blank" w:history="1">
        <w:r w:rsidRPr="00090304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Boys &amp; Girls Club of Troy (bgctroy.org)</w:t>
        </w:r>
      </w:hyperlink>
      <w:r w:rsidRPr="00090304">
        <w:rPr>
          <w:rStyle w:val="normaltextrun"/>
          <w:rFonts w:ascii="Calibri" w:hAnsi="Calibri" w:cs="Calibri"/>
          <w:color w:val="D13438"/>
          <w:sz w:val="22"/>
          <w:szCs w:val="22"/>
          <w:u w:val="single"/>
          <w:lang w:val="en-US"/>
        </w:rPr>
        <w:t>.</w:t>
      </w:r>
      <w:r w:rsidRPr="0009030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</w:p>
    <w:p w14:paraId="5AB90992" w14:textId="77777777" w:rsidR="00050441" w:rsidRPr="00AA7C4D" w:rsidRDefault="00050441" w:rsidP="00050441">
      <w:pPr>
        <w:rPr>
          <w:lang w:val="en-US"/>
        </w:rPr>
      </w:pPr>
    </w:p>
    <w:p w14:paraId="302D31B1" w14:textId="77777777" w:rsidR="003F3299" w:rsidRPr="00050441" w:rsidRDefault="005B08F6">
      <w:pPr>
        <w:rPr>
          <w:lang w:val="en-US"/>
        </w:rPr>
      </w:pPr>
    </w:p>
    <w:sectPr w:rsidR="003F3299" w:rsidRPr="000504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41"/>
    <w:rsid w:val="00021225"/>
    <w:rsid w:val="00050441"/>
    <w:rsid w:val="000D0732"/>
    <w:rsid w:val="000E1783"/>
    <w:rsid w:val="0013674F"/>
    <w:rsid w:val="001850F9"/>
    <w:rsid w:val="00210D7A"/>
    <w:rsid w:val="00217501"/>
    <w:rsid w:val="002B16B8"/>
    <w:rsid w:val="00304915"/>
    <w:rsid w:val="00362991"/>
    <w:rsid w:val="0039432B"/>
    <w:rsid w:val="00413A08"/>
    <w:rsid w:val="00532677"/>
    <w:rsid w:val="00572501"/>
    <w:rsid w:val="005B08F6"/>
    <w:rsid w:val="006A6FE5"/>
    <w:rsid w:val="00831CDF"/>
    <w:rsid w:val="008A409F"/>
    <w:rsid w:val="008D24FF"/>
    <w:rsid w:val="009139E9"/>
    <w:rsid w:val="009460F7"/>
    <w:rsid w:val="00A11ABD"/>
    <w:rsid w:val="00A20A56"/>
    <w:rsid w:val="00AA0931"/>
    <w:rsid w:val="00B1476E"/>
    <w:rsid w:val="00C40E89"/>
    <w:rsid w:val="00D73861"/>
    <w:rsid w:val="00FB34D1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24F6"/>
  <w15:chartTrackingRefBased/>
  <w15:docId w15:val="{1E8209C5-D455-4D1E-9C29-E4BBC240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04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rmaltextrun">
    <w:name w:val="normaltextrun"/>
    <w:basedOn w:val="Absatz-Standardschriftart"/>
    <w:rsid w:val="00050441"/>
  </w:style>
  <w:style w:type="paragraph" w:customStyle="1" w:styleId="paragraph">
    <w:name w:val="paragraph"/>
    <w:basedOn w:val="Standard"/>
    <w:rsid w:val="0005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gctroy.org/" TargetMode="External"/><Relationship Id="rId4" Type="http://schemas.openxmlformats.org/officeDocument/2006/relationships/hyperlink" Target="https://magnovo.com/charity-team-building/bicycle-team-buildin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Pekala, Simone</dc:creator>
  <cp:keywords/>
  <dc:description/>
  <cp:lastModifiedBy>Becker, Kim</cp:lastModifiedBy>
  <cp:revision>35</cp:revision>
  <dcterms:created xsi:type="dcterms:W3CDTF">2022-07-13T11:52:00Z</dcterms:created>
  <dcterms:modified xsi:type="dcterms:W3CDTF">2022-07-14T17:47:00Z</dcterms:modified>
</cp:coreProperties>
</file>